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A79" w:rsidRDefault="00956A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2598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66954"/>
            <wp:effectExtent l="0" t="0" r="0" b="0"/>
            <wp:docPr id="1" name="Рисунок 1" descr="C:\Users\Home\Desktop\Новая папка (4)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A79" w:rsidRDefault="00956A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A399C" w:rsidRPr="007B4B70" w:rsidRDefault="00EA399C">
      <w:pPr>
        <w:rPr>
          <w:lang w:val="ru-RU"/>
        </w:rPr>
        <w:sectPr w:rsidR="00EA399C" w:rsidRPr="007B4B70">
          <w:pgSz w:w="11906" w:h="16383"/>
          <w:pgMar w:top="1134" w:right="850" w:bottom="1134" w:left="1701" w:header="720" w:footer="720" w:gutter="0"/>
          <w:cols w:space="720"/>
        </w:sectPr>
      </w:pPr>
    </w:p>
    <w:p w:rsidR="00EA399C" w:rsidRPr="00B37A0E" w:rsidRDefault="007B4B70" w:rsidP="00B37A0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425979"/>
      <w:bookmarkEnd w:id="0"/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83.часов: в 1 классе – 32часа (1 час в неделю), во 2 классе – 17 часа (0.5 час в неделю), в 3 классе – 17 часа (0.5 час в неделю), в 4 классе – 17 часа (0.5 час в неделю).</w:t>
      </w:r>
      <w:bookmarkEnd w:id="2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EA399C" w:rsidRPr="00B37A0E" w:rsidRDefault="00B37A0E" w:rsidP="00B37A0E">
      <w:pPr>
        <w:spacing w:after="0" w:line="240" w:lineRule="atLeast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425983"/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</w:t>
      </w:r>
      <w:r w:rsidR="007B4B70"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ОБУЧЕНИЯ</w:t>
      </w:r>
    </w:p>
    <w:p w:rsidR="00EA399C" w:rsidRPr="00B37A0E" w:rsidRDefault="007B4B70" w:rsidP="00B37A0E">
      <w:pPr>
        <w:spacing w:after="0" w:line="240" w:lineRule="atLeast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  <w:bookmarkStart w:id="4" w:name="_Toc137210402"/>
      <w:bookmarkEnd w:id="4"/>
    </w:p>
    <w:p w:rsidR="00EA399C" w:rsidRPr="00B37A0E" w:rsidRDefault="007B4B70" w:rsidP="00B37A0E">
      <w:pPr>
        <w:spacing w:after="0" w:line="240" w:lineRule="atLeast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bookmarkStart w:id="5" w:name="_Toc137210403"/>
      <w:bookmarkEnd w:id="5"/>
    </w:p>
    <w:p w:rsidR="00EA399C" w:rsidRPr="00B37A0E" w:rsidRDefault="007B4B70" w:rsidP="00B37A0E">
      <w:pPr>
        <w:spacing w:after="0" w:line="240" w:lineRule="atLeast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:rsidR="00EA399C" w:rsidRPr="00B37A0E" w:rsidRDefault="007B4B70" w:rsidP="00B37A0E">
      <w:pPr>
        <w:spacing w:after="0" w:line="240" w:lineRule="atLeast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Изображение и освоение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  <w:bookmarkStart w:id="7" w:name="block-2425980"/>
      <w:bookmarkEnd w:id="3"/>
    </w:p>
    <w:p w:rsidR="00EA399C" w:rsidRPr="00B37A0E" w:rsidRDefault="00B37A0E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</w:t>
      </w:r>
      <w:r w:rsidR="007B4B70"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 ОСВОЕНИЯ ПРОГРАММЫ ПО ИЗОБРАЗИТЕЛЬНОМУ ИСКУССТВУ НА УРОВНЕ НАЧАЛЬНОГО ОБЩЕГО ОБРАЗОВАНИЯ</w:t>
      </w:r>
    </w:p>
    <w:p w:rsidR="00EA399C" w:rsidRPr="00B37A0E" w:rsidRDefault="007B4B70" w:rsidP="00B37A0E">
      <w:pPr>
        <w:spacing w:after="0" w:line="240" w:lineRule="atLeast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EA399C" w:rsidRPr="00B37A0E" w:rsidRDefault="007B4B70" w:rsidP="00B37A0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A399C" w:rsidRPr="00B37A0E" w:rsidRDefault="007B4B70" w:rsidP="00B37A0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A399C" w:rsidRPr="00B37A0E" w:rsidRDefault="007B4B70" w:rsidP="00B37A0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A399C" w:rsidRPr="00B37A0E" w:rsidRDefault="007B4B70" w:rsidP="00B37A0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A399C" w:rsidRPr="00B37A0E" w:rsidRDefault="007B4B70" w:rsidP="00B37A0E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Патриотическое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EA399C" w:rsidRPr="00B37A0E" w:rsidRDefault="007B4B70" w:rsidP="00B37A0E">
      <w:pPr>
        <w:spacing w:after="0" w:line="240" w:lineRule="atLeast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Пространственные представления и сенсорные способности: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A399C" w:rsidRPr="00B37A0E" w:rsidRDefault="007B4B70" w:rsidP="00B37A0E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A399C" w:rsidRPr="00B37A0E" w:rsidRDefault="007B4B70" w:rsidP="00B37A0E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EA399C" w:rsidRPr="00B37A0E" w:rsidRDefault="007B4B70" w:rsidP="00B37A0E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A399C" w:rsidRPr="00B37A0E" w:rsidRDefault="007B4B70" w:rsidP="00B37A0E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A399C" w:rsidRPr="00B37A0E" w:rsidRDefault="007B4B70" w:rsidP="00B37A0E">
      <w:pPr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A399C" w:rsidRPr="00B37A0E" w:rsidRDefault="007B4B70" w:rsidP="00B37A0E">
      <w:pPr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A399C" w:rsidRPr="00B37A0E" w:rsidRDefault="007B4B70" w:rsidP="00B37A0E">
      <w:pPr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A399C" w:rsidRPr="00B37A0E" w:rsidRDefault="007B4B70" w:rsidP="00B37A0E">
      <w:pPr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9" w:name="_Toc124264882"/>
      <w:bookmarkEnd w:id="9"/>
    </w:p>
    <w:p w:rsidR="00EA399C" w:rsidRPr="00B37A0E" w:rsidRDefault="007B4B70" w:rsidP="00B37A0E">
      <w:pPr>
        <w:spacing w:after="0" w:line="240" w:lineRule="atLeast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Овладевать первичными навыками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белой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мотивам традиций выбранного промысла (по выбору: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EA399C" w:rsidRP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B37A0E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37A0E" w:rsidRDefault="007B4B70" w:rsidP="00B37A0E">
      <w:pPr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B37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  <w:bookmarkStart w:id="12" w:name="block-2425981"/>
      <w:bookmarkEnd w:id="7"/>
    </w:p>
    <w:p w:rsidR="00B37A0E" w:rsidRDefault="00B37A0E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3C293C" w:rsidRDefault="003C293C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3C293C" w:rsidRDefault="003C293C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3C293C" w:rsidRDefault="003C293C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</w:p>
    <w:p w:rsidR="003C293C" w:rsidRDefault="003C293C" w:rsidP="003C293C">
      <w:pPr>
        <w:spacing w:after="0"/>
        <w:rPr>
          <w:rFonts w:ascii="Times New Roman" w:hAnsi="Times New Roman" w:cs="Times New Roman"/>
          <w:b/>
          <w:color w:val="000000"/>
          <w:lang w:val="ru-RU"/>
        </w:rPr>
      </w:pPr>
    </w:p>
    <w:p w:rsidR="00EA399C" w:rsidRPr="00B37A0E" w:rsidRDefault="007B4B70" w:rsidP="003C293C">
      <w:pPr>
        <w:spacing w:after="0"/>
        <w:rPr>
          <w:rFonts w:ascii="Times New Roman" w:hAnsi="Times New Roman" w:cs="Times New Roman"/>
        </w:rPr>
      </w:pPr>
      <w:r w:rsidRPr="00B37A0E">
        <w:rPr>
          <w:rFonts w:ascii="Times New Roman" w:hAnsi="Times New Roman" w:cs="Times New Roman"/>
          <w:b/>
          <w:color w:val="000000"/>
        </w:rPr>
        <w:lastRenderedPageBreak/>
        <w:t xml:space="preserve">ТЕМАТИЧЕСКОЕ ПЛАНИРОВАНИЕ </w:t>
      </w:r>
    </w:p>
    <w:p w:rsidR="00EA399C" w:rsidRPr="00B37A0E" w:rsidRDefault="007B4B70">
      <w:pPr>
        <w:spacing w:after="0"/>
        <w:ind w:left="120"/>
        <w:rPr>
          <w:rFonts w:ascii="Times New Roman" w:hAnsi="Times New Roman" w:cs="Times New Roman"/>
        </w:rPr>
      </w:pPr>
      <w:r w:rsidRPr="00B37A0E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EA399C" w:rsidRPr="00B37A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Ты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учишься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Ты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Ты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</w:tbl>
    <w:p w:rsidR="00EA399C" w:rsidRPr="00B37A0E" w:rsidRDefault="007B4B70">
      <w:pPr>
        <w:spacing w:after="0"/>
        <w:ind w:left="120"/>
        <w:rPr>
          <w:rFonts w:ascii="Times New Roman" w:hAnsi="Times New Roman" w:cs="Times New Roman"/>
        </w:rPr>
      </w:pPr>
      <w:r w:rsidRPr="00B37A0E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EA399C" w:rsidRPr="00B37A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Реальность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О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чем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говорит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искусство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Как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говорит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искусство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</w:tbl>
    <w:p w:rsidR="00EA399C" w:rsidRPr="00B37A0E" w:rsidRDefault="007B4B70">
      <w:pPr>
        <w:spacing w:after="0"/>
        <w:ind w:left="120"/>
        <w:rPr>
          <w:rFonts w:ascii="Times New Roman" w:hAnsi="Times New Roman" w:cs="Times New Roman"/>
        </w:rPr>
      </w:pPr>
      <w:r w:rsidRPr="00B37A0E">
        <w:rPr>
          <w:rFonts w:ascii="Times New Roman" w:hAnsi="Times New Roman" w:cs="Times New Roman"/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EA399C" w:rsidRPr="00B37A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lastRenderedPageBreak/>
              <w:t>Практические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Искусство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твоем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Художник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Художник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</w:tbl>
    <w:p w:rsidR="00EA399C" w:rsidRPr="00B37A0E" w:rsidRDefault="007B4B70">
      <w:pPr>
        <w:spacing w:after="0"/>
        <w:ind w:left="120"/>
        <w:rPr>
          <w:rFonts w:ascii="Times New Roman" w:hAnsi="Times New Roman" w:cs="Times New Roman"/>
        </w:rPr>
      </w:pPr>
      <w:r w:rsidRPr="00B37A0E">
        <w:rPr>
          <w:rFonts w:ascii="Times New Roman" w:hAnsi="Times New Roman" w:cs="Times New Roman"/>
          <w:b/>
          <w:color w:val="000000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EA399C" w:rsidRPr="00B37A0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C293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A399C" w:rsidRPr="00B37A0E" w:rsidTr="003C293C">
        <w:trPr>
          <w:trHeight w:val="78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EA399C" w:rsidRPr="00B37A0E" w:rsidRDefault="00EA399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3C293C" w:rsidRDefault="007B4B70" w:rsidP="003C293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B37A0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Истоки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родного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Древние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города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нашей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Каждый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народ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Искусство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объединяет</w:t>
            </w:r>
            <w:proofErr w:type="spellEnd"/>
            <w:r w:rsidRPr="00B37A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A0E">
              <w:rPr>
                <w:rFonts w:ascii="Times New Roman" w:hAnsi="Times New Roman" w:cs="Times New Roman"/>
                <w:color w:val="000000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37A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37A0E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A399C" w:rsidRPr="00B37A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B37A0E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37A0E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A399C" w:rsidRPr="00B37A0E" w:rsidRDefault="00EA399C">
            <w:pPr>
              <w:rPr>
                <w:rFonts w:ascii="Times New Roman" w:hAnsi="Times New Roman" w:cs="Times New Roman"/>
              </w:rPr>
            </w:pPr>
          </w:p>
        </w:tc>
      </w:tr>
    </w:tbl>
    <w:p w:rsidR="003C293C" w:rsidRDefault="003C293C" w:rsidP="00B37A0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3" w:name="block-2425984"/>
      <w:bookmarkStart w:id="14" w:name="_GoBack"/>
      <w:bookmarkEnd w:id="12"/>
      <w:bookmarkEnd w:id="14"/>
    </w:p>
    <w:p w:rsidR="00EA399C" w:rsidRPr="007B4B70" w:rsidRDefault="007B4B70" w:rsidP="00B37A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4B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EA399C" w:rsidRPr="007B4B70" w:rsidRDefault="007B4B7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B4B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3827"/>
        <w:gridCol w:w="1227"/>
        <w:gridCol w:w="1841"/>
        <w:gridCol w:w="1910"/>
        <w:gridCol w:w="1423"/>
        <w:gridCol w:w="3090"/>
      </w:tblGrid>
      <w:tr w:rsidR="00EA399C" w:rsidRPr="007B4B70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7B4B70" w:rsidRDefault="00EA3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7B4B70" w:rsidRDefault="00EA3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B4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7B4B70" w:rsidRDefault="00EA3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399C" w:rsidRPr="007B4B70" w:rsidRDefault="00EA3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630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ede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fcca</w:t>
              </w:r>
              <w:proofErr w:type="spellEnd"/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15088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15006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9C" w:rsidRPr="003C293C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proofErr w:type="spellEnd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B4B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A399C" w:rsidRPr="007B4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EA399C" w:rsidRPr="007B4B70" w:rsidRDefault="007B4B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399C" w:rsidRPr="007B4B70" w:rsidRDefault="00EA3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B70" w:rsidRPr="007B4B70" w:rsidRDefault="007B4B70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5" w:name="block-2425985"/>
      <w:bookmarkEnd w:id="13"/>
    </w:p>
    <w:p w:rsidR="00EA399C" w:rsidRPr="007B4B70" w:rsidRDefault="007B4B70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УЧЕБНО </w:t>
      </w:r>
      <w:proofErr w:type="gramStart"/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>-М</w:t>
      </w:r>
      <w:proofErr w:type="gramEnd"/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>ЕТОДИЧЕСКОЕ ОБЕСПЕЧЕНИЕ ОБРАЗОВАТЕЛЬНОГО ПРОЦЕССА</w:t>
      </w:r>
    </w:p>
    <w:p w:rsidR="00EA399C" w:rsidRPr="007B4B70" w:rsidRDefault="007B4B7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A399C" w:rsidRPr="00B37A0E" w:rsidRDefault="00B37A0E" w:rsidP="00B37A0E">
      <w:pPr>
        <w:spacing w:after="192"/>
        <w:ind w:left="-5" w:right="42"/>
        <w:rPr>
          <w:rFonts w:ascii="Times New Roman" w:hAnsi="Times New Roman" w:cs="Times New Roman"/>
          <w:sz w:val="24"/>
          <w:szCs w:val="24"/>
          <w:lang w:val="ru-RU"/>
        </w:rPr>
      </w:pPr>
      <w:r w:rsidRPr="00B37A0E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искусство. 3 класс/Горяева Н.А., </w:t>
      </w:r>
      <w:proofErr w:type="spellStart"/>
      <w:r w:rsidRPr="00B37A0E">
        <w:rPr>
          <w:rFonts w:ascii="Times New Roman" w:hAnsi="Times New Roman" w:cs="Times New Roman"/>
          <w:sz w:val="24"/>
          <w:szCs w:val="24"/>
          <w:lang w:val="ru-RU"/>
        </w:rPr>
        <w:t>Неменская</w:t>
      </w:r>
      <w:proofErr w:type="spellEnd"/>
      <w:r w:rsidRPr="00B37A0E">
        <w:rPr>
          <w:rFonts w:ascii="Times New Roman" w:hAnsi="Times New Roman" w:cs="Times New Roman"/>
          <w:sz w:val="24"/>
          <w:szCs w:val="24"/>
          <w:lang w:val="ru-RU"/>
        </w:rPr>
        <w:t xml:space="preserve"> Л.А., Питерских А.С. и другие; под редакцией </w:t>
      </w:r>
      <w:proofErr w:type="spellStart"/>
      <w:r w:rsidRPr="00B37A0E">
        <w:rPr>
          <w:rFonts w:ascii="Times New Roman" w:hAnsi="Times New Roman" w:cs="Times New Roman"/>
          <w:sz w:val="24"/>
          <w:szCs w:val="24"/>
          <w:lang w:val="ru-RU"/>
        </w:rPr>
        <w:t>Неменского</w:t>
      </w:r>
      <w:proofErr w:type="spellEnd"/>
      <w:r w:rsidRPr="00B37A0E">
        <w:rPr>
          <w:rFonts w:ascii="Times New Roman" w:hAnsi="Times New Roman" w:cs="Times New Roman"/>
          <w:sz w:val="24"/>
          <w:szCs w:val="24"/>
          <w:lang w:val="ru-RU"/>
        </w:rPr>
        <w:t xml:space="preserve"> Б.М., Акционерное общество «Издательство «Про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свещение»; </w:t>
      </w:r>
    </w:p>
    <w:p w:rsidR="00EA399C" w:rsidRPr="007B4B70" w:rsidRDefault="007B4B7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A399C" w:rsidRPr="007B4B70" w:rsidRDefault="007B4B7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B4B70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="00B37A0E">
        <w:rPr>
          <w:rFonts w:ascii="Times New Roman" w:hAnsi="Times New Roman" w:cs="Times New Roman"/>
          <w:color w:val="000000"/>
          <w:sz w:val="28"/>
          <w:lang w:val="ru-RU"/>
        </w:rPr>
        <w:t>учебник</w:t>
      </w:r>
    </w:p>
    <w:p w:rsidR="00EA399C" w:rsidRPr="007B4B70" w:rsidRDefault="00EA399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A399C" w:rsidRPr="007B4B70" w:rsidRDefault="007B4B7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B4B70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7A0E" w:rsidRPr="00B37A0E" w:rsidRDefault="007B4B70" w:rsidP="00B37A0E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B37A0E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B37A0E">
        <w:rPr>
          <w:rFonts w:ascii="Times New Roman" w:hAnsi="Times New Roman" w:cs="Times New Roman"/>
          <w:color w:val="333333"/>
          <w:sz w:val="28"/>
          <w:lang w:val="ru-RU"/>
        </w:rPr>
        <w:t>​‌‌</w:t>
      </w:r>
      <w:r w:rsidRPr="00B37A0E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="00B37A0E" w:rsidRPr="00956A79">
        <w:rPr>
          <w:lang w:val="ru-RU"/>
        </w:rPr>
        <w:t xml:space="preserve"> </w:t>
      </w:r>
      <w:r w:rsidR="00B37A0E" w:rsidRPr="00B37A0E">
        <w:rPr>
          <w:rFonts w:ascii="Times New Roman" w:hAnsi="Times New Roman" w:cs="Times New Roman"/>
          <w:color w:val="000000"/>
          <w:sz w:val="28"/>
          <w:lang w:val="ru-RU"/>
        </w:rPr>
        <w:t>http://school-</w:t>
      </w:r>
    </w:p>
    <w:p w:rsidR="00EA399C" w:rsidRPr="007B4B70" w:rsidRDefault="00B37A0E" w:rsidP="00B37A0E">
      <w:pPr>
        <w:spacing w:after="0" w:line="240" w:lineRule="auto"/>
        <w:ind w:left="120"/>
        <w:rPr>
          <w:lang w:val="ru-RU"/>
        </w:rPr>
        <w:sectPr w:rsidR="00EA399C" w:rsidRPr="007B4B70" w:rsidSect="003C293C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B37A0E">
        <w:rPr>
          <w:rFonts w:ascii="Times New Roman" w:hAnsi="Times New Roman" w:cs="Times New Roman"/>
          <w:color w:val="000000"/>
          <w:sz w:val="28"/>
          <w:lang w:val="ru-RU"/>
        </w:rPr>
        <w:t>collection.edu.ru/</w:t>
      </w:r>
      <w:proofErr w:type="spellStart"/>
      <w:r w:rsidRPr="00B37A0E">
        <w:rPr>
          <w:rFonts w:ascii="Times New Roman" w:hAnsi="Times New Roman" w:cs="Times New Roman"/>
          <w:color w:val="000000"/>
          <w:sz w:val="28"/>
          <w:lang w:val="ru-RU"/>
        </w:rPr>
        <w:t>catalog</w:t>
      </w:r>
      <w:proofErr w:type="spellEnd"/>
    </w:p>
    <w:bookmarkEnd w:id="15"/>
    <w:p w:rsidR="007B4B70" w:rsidRPr="007B4B70" w:rsidRDefault="007B4B70" w:rsidP="007B4B70">
      <w:pPr>
        <w:rPr>
          <w:lang w:val="ru-RU"/>
        </w:rPr>
      </w:pPr>
    </w:p>
    <w:sectPr w:rsidR="007B4B70" w:rsidRPr="007B4B7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FD" w:rsidRDefault="00572DFD" w:rsidP="006D3234">
      <w:pPr>
        <w:spacing w:after="0" w:line="240" w:lineRule="auto"/>
      </w:pPr>
      <w:r>
        <w:separator/>
      </w:r>
    </w:p>
  </w:endnote>
  <w:endnote w:type="continuationSeparator" w:id="0">
    <w:p w:rsidR="00572DFD" w:rsidRDefault="00572DFD" w:rsidP="006D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FD" w:rsidRDefault="00572DFD" w:rsidP="006D3234">
      <w:pPr>
        <w:spacing w:after="0" w:line="240" w:lineRule="auto"/>
      </w:pPr>
      <w:r>
        <w:separator/>
      </w:r>
    </w:p>
  </w:footnote>
  <w:footnote w:type="continuationSeparator" w:id="0">
    <w:p w:rsidR="00572DFD" w:rsidRDefault="00572DFD" w:rsidP="006D3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A3EBF"/>
    <w:multiLevelType w:val="multilevel"/>
    <w:tmpl w:val="DB12BF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B50941"/>
    <w:multiLevelType w:val="multilevel"/>
    <w:tmpl w:val="47F29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F0F62"/>
    <w:multiLevelType w:val="multilevel"/>
    <w:tmpl w:val="AA482B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2622A"/>
    <w:multiLevelType w:val="multilevel"/>
    <w:tmpl w:val="796A7C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0349AD"/>
    <w:multiLevelType w:val="multilevel"/>
    <w:tmpl w:val="6980D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D4759F"/>
    <w:multiLevelType w:val="multilevel"/>
    <w:tmpl w:val="33E2B9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A399C"/>
    <w:rsid w:val="003C293C"/>
    <w:rsid w:val="00572DFD"/>
    <w:rsid w:val="006D3234"/>
    <w:rsid w:val="007B4B70"/>
    <w:rsid w:val="00956A79"/>
    <w:rsid w:val="00B37A0E"/>
    <w:rsid w:val="00CF564D"/>
    <w:rsid w:val="00EA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D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D3234"/>
  </w:style>
  <w:style w:type="paragraph" w:styleId="af0">
    <w:name w:val="Balloon Text"/>
    <w:basedOn w:val="a"/>
    <w:link w:val="af1"/>
    <w:uiPriority w:val="99"/>
    <w:semiHidden/>
    <w:unhideWhenUsed/>
    <w:rsid w:val="00956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56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29ea" TargetMode="External"/><Relationship Id="rId26" Type="http://schemas.openxmlformats.org/officeDocument/2006/relationships/hyperlink" Target="https://m.edsoo.ru/8a14d7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eafa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29ea" TargetMode="External"/><Relationship Id="rId25" Type="http://schemas.openxmlformats.org/officeDocument/2006/relationships/hyperlink" Target="https://m.edsoo.ru/8a14f838" TargetMode="External"/><Relationship Id="rId33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8a14f630" TargetMode="External"/><Relationship Id="rId29" Type="http://schemas.openxmlformats.org/officeDocument/2006/relationships/hyperlink" Target="https://m.edsoo.ru/8a15088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fcca" TargetMode="External"/><Relationship Id="rId32" Type="http://schemas.openxmlformats.org/officeDocument/2006/relationships/hyperlink" Target="https://m.edsoo.ru/8a15006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ede8" TargetMode="External"/><Relationship Id="rId28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fe78" TargetMode="External"/><Relationship Id="rId31" Type="http://schemas.openxmlformats.org/officeDocument/2006/relationships/hyperlink" Target="https://m.edsoo.ru/8a150a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ec6c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4faa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10161</Words>
  <Characters>57920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dcterms:created xsi:type="dcterms:W3CDTF">2023-09-08T03:57:00Z</dcterms:created>
  <dcterms:modified xsi:type="dcterms:W3CDTF">2023-09-08T12:47:00Z</dcterms:modified>
</cp:coreProperties>
</file>